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CBD6" w14:textId="77777777" w:rsidR="005D30BA" w:rsidRPr="005D30BA" w:rsidRDefault="005D30BA" w:rsidP="005D30BA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18"/>
      <w:bookmarkStart w:id="1" w:name="_Toc83310555"/>
      <w:bookmarkStart w:id="2" w:name="_Toc83362356"/>
      <w:bookmarkStart w:id="3" w:name="_Toc83362767"/>
      <w:bookmarkStart w:id="4" w:name="_Toc90309823"/>
      <w:bookmarkStart w:id="5" w:name="_Toc90389681"/>
      <w:bookmarkStart w:id="6" w:name="_Toc90860261"/>
      <w:r w:rsidRPr="005D30BA">
        <w:rPr>
          <w:rFonts w:ascii="Times New Roman" w:hAnsi="Times New Roman" w:cs="Times New Roman"/>
          <w:b/>
          <w:bCs/>
          <w:sz w:val="24"/>
          <w:szCs w:val="24"/>
        </w:rPr>
        <w:t>3.6 Impeachment, Prior Conviction of Defendant</w:t>
      </w:r>
      <w:bookmarkEnd w:id="0"/>
      <w:bookmarkEnd w:id="1"/>
      <w:bookmarkEnd w:id="2"/>
      <w:bookmarkEnd w:id="3"/>
      <w:bookmarkEnd w:id="4"/>
      <w:bookmarkEnd w:id="5"/>
      <w:bookmarkEnd w:id="6"/>
    </w:p>
    <w:p w14:paraId="71C18677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506623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D30BA">
        <w:rPr>
          <w:rFonts w:ascii="Times New Roman" w:eastAsia="Times New Roman" w:hAnsi="Times New Roman" w:cs="Times New Roman"/>
          <w:sz w:val="24"/>
          <w:szCs w:val="20"/>
        </w:rPr>
        <w:tab/>
        <w:t>You have heard evidence that the defendant has previously been convicted of a crime.  You may consider that evidence only as it may affect the defendant’s believability as a witness.  You may not consider a prior conviction as evidence of guilt of the crime for which the defendant is now on trial.</w:t>
      </w:r>
    </w:p>
    <w:p w14:paraId="2F6B1D90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59F6C7" w14:textId="77777777" w:rsidR="005D30BA" w:rsidRPr="005D30BA" w:rsidRDefault="005D30BA" w:rsidP="005D30B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D30BA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055D057E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A8540A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D30BA">
        <w:rPr>
          <w:rFonts w:ascii="Times New Roman" w:eastAsia="Times New Roman" w:hAnsi="Times New Roman" w:cs="Times New Roman"/>
          <w:sz w:val="24"/>
          <w:szCs w:val="20"/>
        </w:rPr>
        <w:tab/>
      </w:r>
      <w:r w:rsidRPr="005D30BA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5D30BA">
        <w:rPr>
          <w:rFonts w:ascii="Times New Roman" w:eastAsia="Times New Roman" w:hAnsi="Times New Roman" w:cs="Times New Roman"/>
          <w:sz w:val="24"/>
          <w:szCs w:val="20"/>
        </w:rPr>
        <w:t xml:space="preserve"> Fed. R. Evid. 609 (Impeachment by Evidence of a Criminal).  The court must give such a limiting instruction if requested by the defendant.  Fed. R. Evid. 105 (Limiting Evidence That Is Not Admissible Against Other Parties or for Other Purposes). </w:t>
      </w:r>
    </w:p>
    <w:p w14:paraId="40ACF659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7391B1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D30BA">
        <w:rPr>
          <w:rFonts w:ascii="Times New Roman" w:eastAsia="Times New Roman" w:hAnsi="Times New Roman" w:cs="Times New Roman"/>
          <w:sz w:val="24"/>
          <w:szCs w:val="20"/>
        </w:rPr>
        <w:tab/>
        <w:t xml:space="preserve">If past crimes of the defendant are to be used for another purpose—such as proving an element of a habitual offender charge or establishing intent—that limited purpose should similarly be identified. </w:t>
      </w:r>
      <w:r w:rsidRPr="005D30BA">
        <w:rPr>
          <w:rFonts w:ascii="Times New Roman" w:eastAsia="Times New Roman" w:hAnsi="Times New Roman" w:cs="Times New Roman"/>
          <w:i/>
          <w:sz w:val="24"/>
          <w:szCs w:val="20"/>
        </w:rPr>
        <w:t xml:space="preserve"> See</w:t>
      </w:r>
      <w:r w:rsidRPr="005D30BA">
        <w:rPr>
          <w:rFonts w:ascii="Times New Roman" w:eastAsia="Times New Roman" w:hAnsi="Times New Roman" w:cs="Times New Roman"/>
          <w:sz w:val="24"/>
          <w:szCs w:val="20"/>
        </w:rPr>
        <w:t xml:space="preserve"> Instruction 3.3 (Other Crimes, Wrongs, or Acts of Defendant).</w:t>
      </w:r>
    </w:p>
    <w:p w14:paraId="5AA91994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71A49" w14:textId="77777777" w:rsidR="005D30BA" w:rsidRPr="005D30BA" w:rsidRDefault="005D30BA" w:rsidP="005D30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C81BFD" w14:textId="77777777" w:rsidR="005D30BA" w:rsidRPr="005D30BA" w:rsidRDefault="005D30BA" w:rsidP="005D30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5D30BA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p w14:paraId="03A52817" w14:textId="43403F6C" w:rsidR="00111ECF" w:rsidRPr="007E585B" w:rsidRDefault="00111ECF" w:rsidP="007E585B"/>
    <w:sectPr w:rsidR="00111ECF" w:rsidRPr="007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42B04"/>
    <w:rsid w:val="00243049"/>
    <w:rsid w:val="002A23AD"/>
    <w:rsid w:val="002D0A1C"/>
    <w:rsid w:val="002D735C"/>
    <w:rsid w:val="002D78AE"/>
    <w:rsid w:val="00367903"/>
    <w:rsid w:val="00406D35"/>
    <w:rsid w:val="004C3277"/>
    <w:rsid w:val="004C6799"/>
    <w:rsid w:val="00531DD9"/>
    <w:rsid w:val="005D30BA"/>
    <w:rsid w:val="005F00AC"/>
    <w:rsid w:val="0065177C"/>
    <w:rsid w:val="006D2A44"/>
    <w:rsid w:val="007E585B"/>
    <w:rsid w:val="008367A4"/>
    <w:rsid w:val="00851605"/>
    <w:rsid w:val="008D638D"/>
    <w:rsid w:val="008E07E6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2022-04-29T21:49:00Z</dcterms:created>
  <dcterms:modified xsi:type="dcterms:W3CDTF">2022-04-29T21:49:00Z</dcterms:modified>
</cp:coreProperties>
</file>