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B149" w14:textId="77777777" w:rsidR="009A2700" w:rsidRPr="009A2700" w:rsidRDefault="009A2700" w:rsidP="009A2700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08"/>
      <w:bookmarkStart w:id="1" w:name="_Toc83310616"/>
      <w:bookmarkStart w:id="2" w:name="_Toc83362416"/>
      <w:bookmarkStart w:id="3" w:name="_Toc83362827"/>
      <w:bookmarkStart w:id="4" w:name="_Toc90309885"/>
      <w:bookmarkStart w:id="5" w:name="_Toc90389743"/>
      <w:bookmarkStart w:id="6" w:name="_Toc90860323"/>
      <w:r w:rsidRPr="009A2700">
        <w:rPr>
          <w:rFonts w:cs="Times New Roman"/>
          <w:b/>
          <w:bCs/>
          <w:szCs w:val="24"/>
        </w:rPr>
        <w:t>6.16 Corporate Defendant</w:t>
      </w:r>
      <w:bookmarkEnd w:id="0"/>
      <w:bookmarkEnd w:id="1"/>
      <w:bookmarkEnd w:id="2"/>
      <w:bookmarkEnd w:id="3"/>
      <w:bookmarkEnd w:id="4"/>
      <w:bookmarkEnd w:id="5"/>
      <w:bookmarkEnd w:id="6"/>
    </w:p>
    <w:p w14:paraId="7A36254B" w14:textId="77777777" w:rsidR="009A2700" w:rsidRPr="009A2700" w:rsidRDefault="009A2700" w:rsidP="009A2700">
      <w:pPr>
        <w:widowControl w:val="0"/>
        <w:rPr>
          <w:rFonts w:eastAsia="Times New Roman" w:cs="Times New Roman"/>
          <w:szCs w:val="20"/>
        </w:rPr>
      </w:pPr>
    </w:p>
    <w:p w14:paraId="0A41A982" w14:textId="77777777" w:rsidR="009A2700" w:rsidRPr="009A2700" w:rsidRDefault="009A2700" w:rsidP="009A2700">
      <w:pPr>
        <w:widowControl w:val="0"/>
        <w:rPr>
          <w:rFonts w:eastAsia="Times New Roman" w:cs="Times New Roman"/>
          <w:szCs w:val="20"/>
        </w:rPr>
      </w:pPr>
      <w:r w:rsidRPr="009A2700">
        <w:rPr>
          <w:rFonts w:eastAsia="Times New Roman" w:cs="Times New Roman"/>
          <w:szCs w:val="20"/>
        </w:rPr>
        <w:tab/>
        <w:t>The fact that a defendant is a corporation should not affect your verdict.  Under the law a corporation is considered a person and all persons are equal before the law.  A corporation is entitled to the same fair and conscientious consideration by you as any other person.</w:t>
      </w:r>
    </w:p>
    <w:p w14:paraId="14108C10" w14:textId="77777777" w:rsidR="009A2700" w:rsidRPr="009A2700" w:rsidRDefault="009A2700" w:rsidP="009A2700">
      <w:pPr>
        <w:widowControl w:val="0"/>
        <w:rPr>
          <w:rFonts w:eastAsia="Times New Roman" w:cs="Times New Roman"/>
          <w:szCs w:val="20"/>
        </w:rPr>
      </w:pPr>
    </w:p>
    <w:p w14:paraId="59D9FF41" w14:textId="77777777" w:rsidR="009A2700" w:rsidRPr="009A2700" w:rsidRDefault="009A2700" w:rsidP="009A2700">
      <w:pPr>
        <w:widowControl w:val="0"/>
        <w:rPr>
          <w:rFonts w:eastAsia="Times New Roman" w:cs="Times New Roman"/>
          <w:szCs w:val="20"/>
        </w:rPr>
      </w:pPr>
    </w:p>
    <w:p w14:paraId="1B22385B" w14:textId="77777777" w:rsidR="009A2700" w:rsidRPr="009A2700" w:rsidRDefault="009A2700" w:rsidP="009A2700">
      <w:pPr>
        <w:widowControl w:val="0"/>
        <w:jc w:val="right"/>
        <w:rPr>
          <w:rFonts w:eastAsia="Times New Roman" w:cs="Times New Roman"/>
          <w:szCs w:val="20"/>
        </w:rPr>
      </w:pPr>
      <w:r w:rsidRPr="009A2700">
        <w:rPr>
          <w:rFonts w:eastAsia="Times New Roman" w:cs="Times New Roman"/>
          <w:i/>
          <w:szCs w:val="20"/>
        </w:rPr>
        <w:t>Revised Dec. 2017</w:t>
      </w:r>
    </w:p>
    <w:p w14:paraId="0ACE18C0" w14:textId="00B93D7E" w:rsidR="00C97E04" w:rsidRPr="009A2700" w:rsidRDefault="00C97E04" w:rsidP="009A2700"/>
    <w:sectPr w:rsidR="00C97E04" w:rsidRPr="009A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156526"/>
    <w:rsid w:val="002810F9"/>
    <w:rsid w:val="002A23F9"/>
    <w:rsid w:val="00311B8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46A26"/>
    <w:rsid w:val="006752C5"/>
    <w:rsid w:val="00675651"/>
    <w:rsid w:val="006C06EF"/>
    <w:rsid w:val="007437A7"/>
    <w:rsid w:val="00765755"/>
    <w:rsid w:val="007C6517"/>
    <w:rsid w:val="00813014"/>
    <w:rsid w:val="00890E7A"/>
    <w:rsid w:val="008962A3"/>
    <w:rsid w:val="008B6CE7"/>
    <w:rsid w:val="00970FFD"/>
    <w:rsid w:val="009A2700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E1BC9"/>
    <w:rsid w:val="00C3129B"/>
    <w:rsid w:val="00C97E04"/>
    <w:rsid w:val="00CB6ACA"/>
    <w:rsid w:val="00E56A96"/>
    <w:rsid w:val="00EA658F"/>
    <w:rsid w:val="00EA72FC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2022-05-13T19:44:00Z</dcterms:created>
  <dcterms:modified xsi:type="dcterms:W3CDTF">2022-05-13T19:44:00Z</dcterms:modified>
</cp:coreProperties>
</file>